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1709A413" w:rsidR="006104C6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4434">
        <w:rPr>
          <w:rFonts w:ascii="Times New Roman" w:hAnsi="Times New Roman" w:cs="Times New Roman"/>
          <w:sz w:val="28"/>
          <w:szCs w:val="28"/>
        </w:rPr>
        <w:t>FULLMAKTSFORMULÄR</w:t>
      </w:r>
    </w:p>
    <w:p w14:paraId="7511619A" w14:textId="3040F27F" w:rsidR="000377F4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F4434">
        <w:rPr>
          <w:rFonts w:ascii="Times New Roman" w:hAnsi="Times New Roman" w:cs="Times New Roman"/>
          <w:sz w:val="20"/>
          <w:szCs w:val="20"/>
        </w:rPr>
        <w:t>Enligt 7 kap 54 a § aktiebolagslagen</w:t>
      </w:r>
    </w:p>
    <w:p w14:paraId="7511619B" w14:textId="77777777" w:rsidR="000377F4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403ABE0D" w:rsidR="000377F4" w:rsidRPr="0060361C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6626BA">
        <w:rPr>
          <w:rFonts w:ascii="Times New Roman" w:hAnsi="Times New Roman" w:cs="Times New Roman"/>
          <w:sz w:val="20"/>
          <w:szCs w:val="20"/>
        </w:rPr>
        <w:t>Streamify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 AB, </w:t>
      </w:r>
      <w:proofErr w:type="gramStart"/>
      <w:r w:rsidR="007D2F15">
        <w:rPr>
          <w:rFonts w:ascii="Times New Roman" w:hAnsi="Times New Roman" w:cs="Times New Roman"/>
          <w:sz w:val="20"/>
          <w:szCs w:val="20"/>
        </w:rPr>
        <w:t>559127-1399</w:t>
      </w:r>
      <w:proofErr w:type="gramEnd"/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8A0C69" w:rsidRPr="0060361C">
        <w:rPr>
          <w:rFonts w:ascii="Times New Roman" w:hAnsi="Times New Roman" w:cs="Times New Roman"/>
          <w:sz w:val="20"/>
          <w:szCs w:val="20"/>
        </w:rPr>
        <w:t>årsstämma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r w:rsidR="007D2F15">
        <w:rPr>
          <w:rFonts w:ascii="Times New Roman" w:hAnsi="Times New Roman" w:cs="Times New Roman"/>
          <w:sz w:val="20"/>
          <w:szCs w:val="20"/>
        </w:rPr>
        <w:t>Streamify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 AB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BD61E9" w:rsidRPr="0060361C">
        <w:rPr>
          <w:rFonts w:ascii="Times New Roman" w:hAnsi="Times New Roman" w:cs="Times New Roman"/>
          <w:sz w:val="20"/>
          <w:szCs w:val="20"/>
        </w:rPr>
        <w:t>den</w:t>
      </w:r>
      <w:r w:rsidR="00A67F8D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7D2F15">
        <w:rPr>
          <w:rFonts w:ascii="Times New Roman" w:hAnsi="Times New Roman" w:cs="Times New Roman"/>
          <w:sz w:val="20"/>
          <w:szCs w:val="20"/>
        </w:rPr>
        <w:t>20</w:t>
      </w:r>
      <w:r w:rsidR="00373ED5" w:rsidRPr="0060361C">
        <w:rPr>
          <w:rFonts w:ascii="Times New Roman" w:hAnsi="Times New Roman" w:cs="Times New Roman"/>
          <w:sz w:val="20"/>
          <w:szCs w:val="20"/>
        </w:rPr>
        <w:t xml:space="preserve"> ma</w:t>
      </w:r>
      <w:r w:rsidR="008A0C69" w:rsidRPr="0060361C">
        <w:rPr>
          <w:rFonts w:ascii="Times New Roman" w:hAnsi="Times New Roman" w:cs="Times New Roman"/>
          <w:sz w:val="20"/>
          <w:szCs w:val="20"/>
        </w:rPr>
        <w:t>j</w:t>
      </w:r>
      <w:r w:rsidR="00373ED5" w:rsidRPr="0060361C">
        <w:rPr>
          <w:rFonts w:ascii="Times New Roman" w:hAnsi="Times New Roman" w:cs="Times New Roman"/>
          <w:sz w:val="20"/>
          <w:szCs w:val="20"/>
        </w:rPr>
        <w:t xml:space="preserve"> 202</w:t>
      </w:r>
      <w:r w:rsidR="00C50AA5">
        <w:rPr>
          <w:rFonts w:ascii="Times New Roman" w:hAnsi="Times New Roman" w:cs="Times New Roman"/>
          <w:sz w:val="20"/>
          <w:szCs w:val="20"/>
        </w:rPr>
        <w:t>2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D140E8" w:rsidRDefault="000377F4" w:rsidP="00037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1619E" w14:textId="421188E4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  <w:r w:rsidR="00B4504E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9F" w14:textId="77777777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311B91F4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 namn</w:t>
            </w:r>
          </w:p>
          <w:p w14:paraId="751161A1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3" w14:textId="324D2587" w:rsidR="00035F1B" w:rsidRPr="0060361C" w:rsidRDefault="00035F1B" w:rsidP="0066465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</w:p>
        </w:tc>
      </w:tr>
      <w:tr w:rsidR="00035F1B" w:rsidRPr="0060361C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5" w14:textId="319DC07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  <w:p w14:paraId="751161A6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0BEDE6E2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A" w14:textId="0E156B2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B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161B0" w14:textId="14F0F42B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Underskrift av aktieägaren</w:t>
      </w:r>
      <w:r w:rsidR="009B3EFB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B1" w14:textId="0E280F46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B6" w14:textId="77777777" w:rsidTr="00CC35D1">
        <w:trPr>
          <w:trHeight w:val="907"/>
        </w:trPr>
        <w:tc>
          <w:tcPr>
            <w:tcW w:w="4531" w:type="dxa"/>
          </w:tcPr>
          <w:p w14:paraId="751161B2" w14:textId="453FB80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Aktieägarens namn</w:t>
            </w:r>
            <w:r w:rsidR="009B3EFB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3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B4" w14:textId="4DB919B7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Personnummer/organisationsnummer</w:t>
            </w:r>
          </w:p>
          <w:p w14:paraId="751161B5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4D2C0283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Ort och datum*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8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0B72E4C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A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04CB8575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Namnteckning/Namnförtydligande*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D" w14:textId="5797FFAF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61BF" w14:textId="4B3C8B5D" w:rsidR="00546DD8" w:rsidRPr="0060361C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9ECCEDD" w14:textId="77777777" w:rsidR="00DA7662" w:rsidRPr="00664656" w:rsidRDefault="00DA7662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920B2FD" w14:textId="5E3118BF" w:rsidR="00316033" w:rsidRPr="00664656" w:rsidRDefault="00316033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Cs w:val="24"/>
        </w:rPr>
      </w:pPr>
    </w:p>
    <w:p w14:paraId="751161C1" w14:textId="1C8F4156" w:rsidR="00546DD8" w:rsidRPr="002A0C44" w:rsidRDefault="00DA7662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161C2" wp14:editId="29C90EA8">
                <wp:simplePos x="0" y="0"/>
                <wp:positionH relativeFrom="column">
                  <wp:posOffset>471805</wp:posOffset>
                </wp:positionH>
                <wp:positionV relativeFrom="paragraph">
                  <wp:posOffset>276225</wp:posOffset>
                </wp:positionV>
                <wp:extent cx="4791456" cy="1211580"/>
                <wp:effectExtent l="0" t="0" r="28575" b="266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7525" w14:textId="77777777" w:rsidR="00DA7662" w:rsidRPr="00DA7662" w:rsidRDefault="00DA7662" w:rsidP="00DA7662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822963" w14:textId="0C499D93" w:rsidR="00D72532" w:rsidRPr="00664656" w:rsidRDefault="002627C8" w:rsidP="00BD61E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Det ifyllda fullmaktsformuläret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och eventuella övriga behörighetshandlingar ska biläggas poströstningsformuläret och skickas in i enlighet med instruktion i formuläret. Formuläret finns tillgängligt på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Streamify</w:t>
                            </w:r>
                            <w:r w:rsidR="00D228D3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webbplats, www.</w:t>
                            </w:r>
                            <w:r w:rsidR="00AC7D21">
                              <w:rPr>
                                <w:rFonts w:ascii="Times New Roman" w:hAnsi="Times New Roman" w:cs="Times New Roman"/>
                              </w:rPr>
                              <w:t>streamify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745DBE">
                              <w:rPr>
                                <w:rFonts w:ascii="Times New Roman" w:hAnsi="Times New Roman" w:cs="Times New Roman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7.15pt;margin-top:21.75pt;width:377.3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">
                <v:textbox>
                  <w:txbxContent>
                    <w:p w14:paraId="59D17525" w14:textId="77777777" w:rsidR="00DA7662" w:rsidRPr="00DA7662" w:rsidRDefault="00DA7662" w:rsidP="00DA7662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822963" w14:textId="0C499D93" w:rsidR="00D72532" w:rsidRPr="00664656" w:rsidRDefault="002627C8" w:rsidP="00BD61E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Det ifyllda fullmaktsformuläret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och eventuella övriga behörighetshandlingar ska biläggas poströstningsformuläret och skickas in i enlighet med instruktion i formuläret. Formuläret finns tillgängligt på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Streamify</w:t>
                      </w:r>
                      <w:r w:rsidR="00D228D3">
                        <w:rPr>
                          <w:rFonts w:ascii="Times New Roman" w:hAnsi="Times New Roman" w:cs="Times New Roman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webbplats, www.</w:t>
                      </w:r>
                      <w:r w:rsidR="00AC7D21">
                        <w:rPr>
                          <w:rFonts w:ascii="Times New Roman" w:hAnsi="Times New Roman" w:cs="Times New Roman"/>
                        </w:rPr>
                        <w:t>streamify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745DBE">
                        <w:rPr>
                          <w:rFonts w:ascii="Times New Roman" w:hAnsi="Times New Roman" w:cs="Times New Roman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2A0C44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E47D" w14:textId="77777777" w:rsidR="00E24D69" w:rsidRDefault="00E24D69" w:rsidP="00712E82">
      <w:pPr>
        <w:spacing w:after="0" w:line="240" w:lineRule="auto"/>
      </w:pPr>
      <w:r>
        <w:separator/>
      </w:r>
    </w:p>
  </w:endnote>
  <w:endnote w:type="continuationSeparator" w:id="0">
    <w:p w14:paraId="6FC5F7AD" w14:textId="77777777" w:rsidR="00E24D69" w:rsidRDefault="00E24D69" w:rsidP="00712E82">
      <w:pPr>
        <w:spacing w:after="0" w:line="240" w:lineRule="auto"/>
      </w:pPr>
      <w:r>
        <w:continuationSeparator/>
      </w:r>
    </w:p>
  </w:endnote>
  <w:endnote w:type="continuationNotice" w:id="1">
    <w:p w14:paraId="3CC80D64" w14:textId="77777777" w:rsidR="007D2F15" w:rsidRDefault="007D2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E804" w14:textId="77777777" w:rsidR="00E24D69" w:rsidRDefault="00E24D69" w:rsidP="00712E82">
      <w:pPr>
        <w:spacing w:after="0" w:line="240" w:lineRule="auto"/>
      </w:pPr>
      <w:r>
        <w:separator/>
      </w:r>
    </w:p>
  </w:footnote>
  <w:footnote w:type="continuationSeparator" w:id="0">
    <w:p w14:paraId="01094B93" w14:textId="77777777" w:rsidR="00E24D69" w:rsidRDefault="00E24D69" w:rsidP="00712E82">
      <w:pPr>
        <w:spacing w:after="0" w:line="240" w:lineRule="auto"/>
      </w:pPr>
      <w:r>
        <w:continuationSeparator/>
      </w:r>
    </w:p>
  </w:footnote>
  <w:footnote w:type="continuationNotice" w:id="1">
    <w:p w14:paraId="48156C98" w14:textId="77777777" w:rsidR="007D2F15" w:rsidRDefault="007D2F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59FE"/>
    <w:rsid w:val="00057019"/>
    <w:rsid w:val="00082244"/>
    <w:rsid w:val="001319D4"/>
    <w:rsid w:val="001411B5"/>
    <w:rsid w:val="0018123C"/>
    <w:rsid w:val="001D0307"/>
    <w:rsid w:val="001F028F"/>
    <w:rsid w:val="00216174"/>
    <w:rsid w:val="002456B6"/>
    <w:rsid w:val="00253526"/>
    <w:rsid w:val="002627C8"/>
    <w:rsid w:val="002867A2"/>
    <w:rsid w:val="00286CF8"/>
    <w:rsid w:val="00294936"/>
    <w:rsid w:val="002A0C44"/>
    <w:rsid w:val="002C47DF"/>
    <w:rsid w:val="002F55B4"/>
    <w:rsid w:val="00314BDB"/>
    <w:rsid w:val="00316033"/>
    <w:rsid w:val="003218C0"/>
    <w:rsid w:val="003316E4"/>
    <w:rsid w:val="00337052"/>
    <w:rsid w:val="00337066"/>
    <w:rsid w:val="003416C4"/>
    <w:rsid w:val="00344FA9"/>
    <w:rsid w:val="00373ED5"/>
    <w:rsid w:val="003C5CC4"/>
    <w:rsid w:val="00423318"/>
    <w:rsid w:val="004319BD"/>
    <w:rsid w:val="004B6B8A"/>
    <w:rsid w:val="005105F4"/>
    <w:rsid w:val="00546DD8"/>
    <w:rsid w:val="005763C9"/>
    <w:rsid w:val="00594155"/>
    <w:rsid w:val="005E2CFB"/>
    <w:rsid w:val="005E5892"/>
    <w:rsid w:val="0060361C"/>
    <w:rsid w:val="006104C6"/>
    <w:rsid w:val="006626BA"/>
    <w:rsid w:val="00664656"/>
    <w:rsid w:val="006B5B9E"/>
    <w:rsid w:val="006E7923"/>
    <w:rsid w:val="00712E82"/>
    <w:rsid w:val="00745DBE"/>
    <w:rsid w:val="00755F40"/>
    <w:rsid w:val="007662BC"/>
    <w:rsid w:val="007843C4"/>
    <w:rsid w:val="00794272"/>
    <w:rsid w:val="007A5F1F"/>
    <w:rsid w:val="007C7BBF"/>
    <w:rsid w:val="007D2F15"/>
    <w:rsid w:val="007E0F13"/>
    <w:rsid w:val="008457C7"/>
    <w:rsid w:val="00850C3E"/>
    <w:rsid w:val="008749A2"/>
    <w:rsid w:val="00876E88"/>
    <w:rsid w:val="008A0C69"/>
    <w:rsid w:val="00930BF2"/>
    <w:rsid w:val="009503B8"/>
    <w:rsid w:val="009B3EFB"/>
    <w:rsid w:val="009C3371"/>
    <w:rsid w:val="00A36780"/>
    <w:rsid w:val="00A67F8D"/>
    <w:rsid w:val="00A94CB6"/>
    <w:rsid w:val="00AC1080"/>
    <w:rsid w:val="00AC7D21"/>
    <w:rsid w:val="00AE56B8"/>
    <w:rsid w:val="00AF05D0"/>
    <w:rsid w:val="00AF4434"/>
    <w:rsid w:val="00B2458F"/>
    <w:rsid w:val="00B24D6D"/>
    <w:rsid w:val="00B4504E"/>
    <w:rsid w:val="00B53BD4"/>
    <w:rsid w:val="00B6619A"/>
    <w:rsid w:val="00B96880"/>
    <w:rsid w:val="00BB2B9A"/>
    <w:rsid w:val="00BC29D6"/>
    <w:rsid w:val="00BD61E9"/>
    <w:rsid w:val="00BF1721"/>
    <w:rsid w:val="00C04FB6"/>
    <w:rsid w:val="00C33901"/>
    <w:rsid w:val="00C46C65"/>
    <w:rsid w:val="00C50AA5"/>
    <w:rsid w:val="00C65922"/>
    <w:rsid w:val="00C8458A"/>
    <w:rsid w:val="00CD2DB9"/>
    <w:rsid w:val="00D131B0"/>
    <w:rsid w:val="00D140C3"/>
    <w:rsid w:val="00D140E8"/>
    <w:rsid w:val="00D228D3"/>
    <w:rsid w:val="00D413E0"/>
    <w:rsid w:val="00D72532"/>
    <w:rsid w:val="00DA7662"/>
    <w:rsid w:val="00DC363C"/>
    <w:rsid w:val="00DC52A5"/>
    <w:rsid w:val="00E12346"/>
    <w:rsid w:val="00E2123D"/>
    <w:rsid w:val="00E24D69"/>
    <w:rsid w:val="00EB5085"/>
    <w:rsid w:val="00ED3C75"/>
    <w:rsid w:val="00EE0DCA"/>
    <w:rsid w:val="00EE74AE"/>
    <w:rsid w:val="00F53A60"/>
    <w:rsid w:val="00F751A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82"/>
  </w:style>
  <w:style w:type="paragraph" w:styleId="Sidfot">
    <w:name w:val="footer"/>
    <w:basedOn w:val="Normal"/>
    <w:link w:val="Sidfot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FCAD0B98D7447B19739104D8D5987" ma:contentTypeVersion="10" ma:contentTypeDescription="Create a new document." ma:contentTypeScope="" ma:versionID="c6aa7a1208faacf95c284948755f8aa4">
  <xsd:schema xmlns:xsd="http://www.w3.org/2001/XMLSchema" xmlns:xs="http://www.w3.org/2001/XMLSchema" xmlns:p="http://schemas.microsoft.com/office/2006/metadata/properties" xmlns:ns2="fad6918c-282f-4bc6-9340-c299beb6474d" xmlns:ns3="ec37e77b-f688-4509-93d1-cb88b8e0a4dc" targetNamespace="http://schemas.microsoft.com/office/2006/metadata/properties" ma:root="true" ma:fieldsID="fffc34894f2ef819283426fa9998e140" ns2:_="" ns3:_="">
    <xsd:import namespace="fad6918c-282f-4bc6-9340-c299beb6474d"/>
    <xsd:import namespace="ec37e77b-f688-4509-93d1-cb88b8e0a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918c-282f-4bc6-9340-c299beb6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e77b-f688-4509-93d1-cb88b8e0a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43AA6-369C-4860-82ED-5EC585D843CD}"/>
</file>

<file path=customXml/itemProps2.xml><?xml version="1.0" encoding="utf-8"?>
<ds:datastoreItem xmlns:ds="http://schemas.openxmlformats.org/officeDocument/2006/customXml" ds:itemID="{7C430654-D838-43B2-9F84-06BED1B8A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38FE2-AF66-4EF5-9B66-F80F6ABFA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2021-04-15T06:48:00Z</dcterms:created>
  <dcterms:modified xsi:type="dcterms:W3CDTF">2022-04-06T09:15:00Z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0x010100E7DFCAD0B98D7447B19739104D8D5987</vt:lpwstr>
  </property>
</Properties>
</file>